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4" w:type="dxa"/>
        <w:tblLayout w:type="fixed"/>
        <w:tblLook w:val="01E0" w:firstRow="1" w:lastRow="1" w:firstColumn="1" w:lastColumn="1" w:noHBand="0" w:noVBand="0"/>
      </w:tblPr>
      <w:tblGrid>
        <w:gridCol w:w="14854"/>
      </w:tblGrid>
      <w:tr w:rsidR="003C54FD" w:rsidRPr="002F04E1" w:rsidTr="002F04E1">
        <w:tc>
          <w:tcPr>
            <w:tcW w:w="1485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854" w:type="dxa"/>
              <w:tblLayout w:type="fixed"/>
              <w:tblLook w:val="01E0" w:firstRow="1" w:lastRow="1" w:firstColumn="1" w:lastColumn="1" w:noHBand="0" w:noVBand="0"/>
            </w:tblPr>
            <w:tblGrid>
              <w:gridCol w:w="14854"/>
            </w:tblGrid>
            <w:tr w:rsidR="003C54FD" w:rsidRPr="002F04E1">
              <w:tc>
                <w:tcPr>
                  <w:tcW w:w="148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5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026"/>
                  </w:tblGrid>
                  <w:tr w:rsidR="00171438" w:rsidTr="00A15E50">
                    <w:tc>
                      <w:tcPr>
                        <w:tcW w:w="150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94DAD" w:rsidRDefault="00A15E50" w:rsidP="00294DAD">
                        <w:pPr>
                          <w:spacing w:line="20" w:lineRule="atLeast"/>
                          <w:ind w:left="8789" w:right="142"/>
                          <w:contextualSpacing/>
                          <w:rPr>
                            <w:color w:val="000000"/>
                            <w:sz w:val="26"/>
                            <w:szCs w:val="26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color w:val="000000"/>
                            <w:sz w:val="26"/>
                            <w:szCs w:val="26"/>
                          </w:rPr>
                          <w:t xml:space="preserve">Приложение </w:t>
                        </w:r>
                        <w:r w:rsidR="00927EA1">
                          <w:rPr>
                            <w:color w:val="000000"/>
                            <w:sz w:val="26"/>
                            <w:szCs w:val="26"/>
                          </w:rPr>
                          <w:t>9</w:t>
                        </w:r>
                      </w:p>
                      <w:p w:rsidR="00171438" w:rsidRDefault="00294DAD" w:rsidP="00FC18A9">
                        <w:pPr>
                          <w:spacing w:line="20" w:lineRule="atLeast"/>
                          <w:ind w:left="8789" w:right="142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50633">
                          <w:rPr>
                            <w:sz w:val="24"/>
                            <w:szCs w:val="24"/>
                          </w:rPr>
                          <w:t xml:space="preserve">к Порядку предоставления субсидии из бюджета городского округа </w:t>
                        </w:r>
                        <w:r w:rsidR="00FC18A9">
                          <w:rPr>
                            <w:sz w:val="24"/>
                            <w:szCs w:val="24"/>
                          </w:rPr>
                          <w:t>Лотошино</w:t>
                        </w:r>
                        <w:r w:rsidRPr="00D50633">
                          <w:rPr>
                            <w:sz w:val="24"/>
                            <w:szCs w:val="24"/>
                          </w:rPr>
                  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            </w:r>
                      </w:p>
                    </w:tc>
                  </w:tr>
                  <w:tr w:rsidR="00E33594" w:rsidRPr="002F04E1" w:rsidTr="00294DAD">
                    <w:trPr>
                      <w:trHeight w:val="5092"/>
                    </w:trPr>
                    <w:tc>
                      <w:tcPr>
                        <w:tcW w:w="150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71438" w:rsidRDefault="00171438"/>
                      <w:p w:rsidR="00171438" w:rsidRDefault="00171438"/>
                      <w:tbl>
                        <w:tblPr>
                          <w:tblW w:w="14742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4742"/>
                        </w:tblGrid>
                        <w:tr w:rsidR="00E33594" w:rsidRPr="002F04E1" w:rsidTr="00294DAD">
                          <w:trPr>
                            <w:trHeight w:val="4383"/>
                          </w:trPr>
                          <w:tc>
                            <w:tcPr>
                              <w:tcW w:w="14742" w:type="dxa"/>
                              <w:tcBorders>
                                <w:bottom w:val="single" w:sz="4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4DAD" w:rsidRDefault="00E33594" w:rsidP="009B772C">
                              <w:pPr>
                                <w:spacing w:line="20" w:lineRule="atLeast"/>
                                <w:ind w:right="-142"/>
                                <w:contextualSpacing/>
                                <w:jc w:val="center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2F04E1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ОТЧЕТ</w:t>
                              </w:r>
                              <w:r w:rsidRPr="002F04E1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br/>
                                <w:t xml:space="preserve">о достижении </w:t>
                              </w:r>
                              <w:r w:rsidR="00294DAD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 xml:space="preserve">результатов и </w:t>
                              </w:r>
                              <w:r w:rsidRPr="002F04E1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 xml:space="preserve"> показателей </w:t>
                              </w:r>
                              <w:r w:rsidR="00294DAD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предоставления субсидии</w:t>
                              </w:r>
                            </w:p>
                            <w:p w:rsidR="00E33594" w:rsidRDefault="00E33594" w:rsidP="009B772C">
                              <w:pPr>
                                <w:spacing w:line="20" w:lineRule="atLeast"/>
                                <w:ind w:right="-142"/>
                                <w:contextualSpacing/>
                                <w:jc w:val="center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2F04E1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по состоянию на __.__ 20__</w:t>
                              </w:r>
                              <w:r w:rsidRPr="002F04E1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br/>
                                <w:t>Периодичность: ________________</w:t>
                              </w:r>
                            </w:p>
                            <w:p w:rsidR="002F04E1" w:rsidRPr="002F04E1" w:rsidRDefault="002F04E1" w:rsidP="009B772C">
                              <w:pPr>
                                <w:spacing w:line="20" w:lineRule="atLeast"/>
                                <w:ind w:right="-142"/>
                                <w:contextualSpacing/>
                                <w:jc w:val="center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14734" w:type="dxa"/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9"/>
                                <w:gridCol w:w="2552"/>
                                <w:gridCol w:w="1984"/>
                                <w:gridCol w:w="1843"/>
                                <w:gridCol w:w="1134"/>
                                <w:gridCol w:w="1276"/>
                                <w:gridCol w:w="709"/>
                                <w:gridCol w:w="1275"/>
                                <w:gridCol w:w="1560"/>
                                <w:gridCol w:w="1842"/>
                              </w:tblGrid>
                              <w:tr w:rsidR="00E33594" w:rsidRPr="002F04E1" w:rsidTr="00E51B3F">
                                <w:trPr>
                                  <w:trHeight w:val="1260"/>
                                </w:trPr>
                                <w:tc>
                                  <w:tcPr>
                                    <w:tcW w:w="559" w:type="dxa"/>
                                    <w:vMerge w:val="restar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№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Направление расходов</w:t>
                                    </w:r>
                                  </w:p>
                                </w:tc>
                                <w:tc>
                                  <w:tcPr>
                                    <w:tcW w:w="1984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Наименование мероприятия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Наименование целевого показателя</w:t>
                                    </w:r>
                                  </w:p>
                                </w:tc>
                                <w:tc>
                                  <w:tcPr>
                                    <w:tcW w:w="1134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КБК</w:t>
                                    </w:r>
                                  </w:p>
                                </w:tc>
                                <w:tc>
                                  <w:tcPr>
                                    <w:tcW w:w="1985" w:type="dxa"/>
                                    <w:gridSpan w:val="2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Единица измерения по ОКЕИ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Плановое значение целевого показателя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Фактическое значение целевого показателя по состоянию на отчетную дату</w:t>
                                    </w:r>
                                  </w:p>
                                </w:tc>
                                <w:tc>
                                  <w:tcPr>
                                    <w:tcW w:w="1842" w:type="dxa"/>
                                    <w:vMerge w:val="restart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Причина отклонения</w:t>
                                    </w:r>
                                  </w:p>
                                </w:tc>
                              </w:tr>
                              <w:tr w:rsidR="00E33594" w:rsidRPr="002F04E1" w:rsidTr="00E51B3F">
                                <w:trPr>
                                  <w:trHeight w:val="408"/>
                                </w:trPr>
                                <w:tc>
                                  <w:tcPr>
                                    <w:tcW w:w="559" w:type="dxa"/>
                                    <w:vMerge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5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8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85" w:type="dxa"/>
                                    <w:gridSpan w:val="2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60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</w:tr>
                              <w:tr w:rsidR="00E33594" w:rsidRPr="002F04E1" w:rsidTr="00E51B3F">
                                <w:trPr>
                                  <w:trHeight w:val="299"/>
                                </w:trPr>
                                <w:tc>
                                  <w:tcPr>
                                    <w:tcW w:w="559" w:type="dxa"/>
                                    <w:vMerge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5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8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85" w:type="dxa"/>
                                    <w:gridSpan w:val="2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60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</w:tr>
                              <w:tr w:rsidR="00E33594" w:rsidRPr="002F04E1" w:rsidTr="00E51B3F">
                                <w:trPr>
                                  <w:trHeight w:val="65"/>
                                </w:trPr>
                                <w:tc>
                                  <w:tcPr>
                                    <w:tcW w:w="559" w:type="dxa"/>
                                    <w:vMerge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5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8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4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наименование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код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60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2" w:type="dxa"/>
                                    <w:vMerge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</w:tr>
                              <w:tr w:rsidR="00E33594" w:rsidRPr="002F04E1" w:rsidTr="00E51B3F">
                                <w:trPr>
                                  <w:trHeight w:val="300"/>
                                </w:trPr>
                                <w:tc>
                                  <w:tcPr>
                                    <w:tcW w:w="559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84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134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84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E33594" w:rsidRPr="002F04E1" w:rsidTr="002104E3">
                                <w:trPr>
                                  <w:trHeight w:val="503"/>
                                </w:trPr>
                                <w:tc>
                                  <w:tcPr>
                                    <w:tcW w:w="559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294DAD" w:rsidP="00294DAD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 xml:space="preserve">Установка </w:t>
                                    </w:r>
                                    <w:r w:rsidRPr="00D50633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автоматизированных систем контроля за газовой безопасностью в жилых помещениях (квартирах) многоквартирных </w:t>
                                    </w:r>
                                    <w:r w:rsidRPr="00D50633">
                                      <w:rPr>
                                        <w:sz w:val="24"/>
                                        <w:szCs w:val="24"/>
                                      </w:rPr>
                                      <w:lastRenderedPageBreak/>
                                      <w:t>домов отдельным категориям граждан</w:t>
                                    </w:r>
                                  </w:p>
                                </w:tc>
                                <w:tc>
                                  <w:tcPr>
                                    <w:tcW w:w="1984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294DAD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lastRenderedPageBreak/>
                                      <w:t xml:space="preserve">Предоставление субсидий из бюджета Московской области бюджетам муниципальных образований Московской области на </w:t>
                                    </w:r>
                                    <w:r w:rsidR="00294DAD" w:rsidRPr="00D50633">
                                      <w:rPr>
                                        <w:sz w:val="24"/>
                                        <w:szCs w:val="24"/>
                                      </w:rPr>
                                      <w:lastRenderedPageBreak/>
                                      <w:t>установк</w:t>
                                    </w:r>
                                    <w:r w:rsidR="00294DAD">
                                      <w:rPr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="00294DAD" w:rsidRPr="00D50633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294DAD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lastRenderedPageBreak/>
                                      <w:t xml:space="preserve">Количество </w:t>
                                    </w:r>
                                    <w:r w:rsidR="00294DAD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АСКГБ</w:t>
                                    </w:r>
                                    <w:r w:rsidR="00EF251C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 xml:space="preserve">, </w:t>
                                    </w:r>
                                    <w:r w:rsidR="00294DAD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установленных</w:t>
                                    </w:r>
                                    <w:r w:rsidR="00EF251C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 xml:space="preserve"> в 2021</w:t>
                                    </w: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 xml:space="preserve"> г.</w:t>
                                    </w:r>
                                  </w:p>
                                </w:tc>
                                <w:tc>
                                  <w:tcPr>
                                    <w:tcW w:w="1134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nil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</w:tcPr>
                                  <w:p w:rsidR="00E33594" w:rsidRPr="002F04E1" w:rsidRDefault="00294DAD" w:rsidP="0080442C">
                                    <w:pPr>
                                      <w:spacing w:line="20" w:lineRule="atLeast"/>
                                      <w:contextualSpacing/>
                                      <w:jc w:val="center"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140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84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E33594" w:rsidRPr="002F04E1" w:rsidRDefault="00E33594" w:rsidP="009B772C">
                                    <w:pPr>
                                      <w:spacing w:line="20" w:lineRule="atLeast"/>
                                      <w:contextualSpacing/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</w:pPr>
                                    <w:r w:rsidRPr="002F04E1">
                                      <w:rPr>
                                        <w:color w:val="000000"/>
                                        <w:sz w:val="22"/>
                                        <w:szCs w:val="22"/>
                                        <w:lang w:eastAsia="ru-RU" w:bidi="ar-SA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33594" w:rsidRPr="002F04E1" w:rsidRDefault="00E33594" w:rsidP="009B772C">
                              <w:pPr>
                                <w:spacing w:line="20" w:lineRule="atLeast"/>
                                <w:contextualSpacing/>
                                <w:jc w:val="center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E33594" w:rsidRPr="002F04E1" w:rsidRDefault="00E33594" w:rsidP="009B772C">
                        <w:pPr>
                          <w:spacing w:line="20" w:lineRule="atLeast"/>
                          <w:contextualSpacing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33594" w:rsidRPr="002F04E1" w:rsidTr="00A15E50">
                    <w:tc>
                      <w:tcPr>
                        <w:tcW w:w="150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33594" w:rsidRPr="002F04E1" w:rsidRDefault="00E33594" w:rsidP="009B772C">
                        <w:pPr>
                          <w:spacing w:line="20" w:lineRule="atLeast"/>
                          <w:contextualSpacing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C54FD" w:rsidRPr="002F04E1" w:rsidTr="00A15E50">
                    <w:tc>
                      <w:tcPr>
                        <w:tcW w:w="150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C54FD" w:rsidRPr="002F04E1" w:rsidRDefault="00E33594" w:rsidP="009B772C">
                        <w:pPr>
                          <w:spacing w:line="20" w:lineRule="atLeast"/>
                          <w:contextualSpacing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2F04E1">
                          <w:rPr>
                            <w:color w:val="000000"/>
                            <w:sz w:val="22"/>
                            <w:szCs w:val="22"/>
                          </w:rPr>
                          <w:t xml:space="preserve">Руководитель </w:t>
                        </w:r>
                        <w:r w:rsidR="00294DAD">
                          <w:rPr>
                            <w:color w:val="000000"/>
                            <w:sz w:val="22"/>
                            <w:szCs w:val="22"/>
                          </w:rPr>
                          <w:t xml:space="preserve">специализированной организации </w:t>
                        </w:r>
                        <w:r w:rsidRPr="002F04E1">
                          <w:rPr>
                            <w:color w:val="000000"/>
                            <w:sz w:val="22"/>
                            <w:szCs w:val="22"/>
                          </w:rPr>
                          <w:t xml:space="preserve">                                ______________   </w:t>
                        </w:r>
                        <w:r w:rsidR="00294DAD">
                          <w:rPr>
                            <w:color w:val="000000"/>
                            <w:sz w:val="22"/>
                            <w:szCs w:val="22"/>
                          </w:rPr>
                          <w:t xml:space="preserve">           </w:t>
                        </w:r>
                        <w:r w:rsidRPr="002F04E1">
                          <w:rPr>
                            <w:color w:val="000000"/>
                            <w:sz w:val="22"/>
                            <w:szCs w:val="22"/>
                          </w:rPr>
                          <w:t>_________________________</w:t>
                        </w:r>
                      </w:p>
                      <w:p w:rsidR="003C54FD" w:rsidRPr="002F04E1" w:rsidRDefault="00E33594" w:rsidP="009B772C">
                        <w:pPr>
                          <w:spacing w:line="20" w:lineRule="atLeast"/>
                          <w:contextualSpacing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2F04E1">
                          <w:rPr>
                            <w:color w:val="000000"/>
                            <w:sz w:val="22"/>
                            <w:szCs w:val="22"/>
                          </w:rPr>
                          <w:t xml:space="preserve">                                                                                          </w:t>
                        </w:r>
                        <w:r w:rsidR="00294DAD">
                          <w:rPr>
                            <w:color w:val="000000"/>
                            <w:sz w:val="22"/>
                            <w:szCs w:val="22"/>
                          </w:rPr>
                          <w:t xml:space="preserve">                              </w:t>
                        </w:r>
                        <w:r w:rsidRPr="002F04E1">
                          <w:rPr>
                            <w:color w:val="000000"/>
                            <w:sz w:val="22"/>
                            <w:szCs w:val="22"/>
                          </w:rPr>
                          <w:t xml:space="preserve"> (Подпись)                                   (Ф.И.О.)</w:t>
                        </w:r>
                      </w:p>
                    </w:tc>
                  </w:tr>
                </w:tbl>
                <w:p w:rsidR="00294DAD" w:rsidRDefault="00294DAD" w:rsidP="009B772C">
                  <w:pPr>
                    <w:spacing w:line="20" w:lineRule="atLeast"/>
                    <w:contextualSpacing/>
                    <w:rPr>
                      <w:color w:val="000000"/>
                      <w:sz w:val="26"/>
                      <w:szCs w:val="26"/>
                    </w:rPr>
                  </w:pPr>
                </w:p>
                <w:p w:rsidR="00294DAD" w:rsidRDefault="00294DAD" w:rsidP="009B772C">
                  <w:pPr>
                    <w:spacing w:line="20" w:lineRule="atLeast"/>
                    <w:contextualSpacing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М.П. </w:t>
                  </w:r>
                </w:p>
                <w:p w:rsidR="00294DAD" w:rsidRDefault="00294DAD" w:rsidP="009B772C">
                  <w:pPr>
                    <w:spacing w:line="20" w:lineRule="atLeast"/>
                    <w:contextualSpacing/>
                    <w:rPr>
                      <w:color w:val="000000"/>
                      <w:sz w:val="26"/>
                      <w:szCs w:val="26"/>
                    </w:rPr>
                  </w:pPr>
                </w:p>
                <w:p w:rsidR="003C54FD" w:rsidRPr="002F04E1" w:rsidRDefault="00E33594" w:rsidP="009B772C">
                  <w:pPr>
                    <w:spacing w:line="20" w:lineRule="atLeast"/>
                    <w:contextualSpacing/>
                    <w:rPr>
                      <w:color w:val="000000"/>
                      <w:sz w:val="26"/>
                      <w:szCs w:val="26"/>
                    </w:rPr>
                  </w:pPr>
                  <w:r w:rsidRPr="002F04E1">
                    <w:rPr>
                      <w:color w:val="000000"/>
                      <w:sz w:val="26"/>
                      <w:szCs w:val="26"/>
                    </w:rPr>
                    <w:t>«__» __________ 20__ г.</w:t>
                  </w:r>
                </w:p>
              </w:tc>
            </w:tr>
          </w:tbl>
          <w:p w:rsidR="003C54FD" w:rsidRPr="002F04E1" w:rsidRDefault="003C54FD" w:rsidP="009B772C">
            <w:pPr>
              <w:spacing w:line="20" w:lineRule="atLeast"/>
              <w:contextualSpacing/>
              <w:rPr>
                <w:sz w:val="26"/>
                <w:szCs w:val="26"/>
              </w:rPr>
            </w:pPr>
          </w:p>
        </w:tc>
      </w:tr>
      <w:tr w:rsidR="003C54FD" w:rsidRPr="002F3BD8" w:rsidTr="002F04E1">
        <w:tc>
          <w:tcPr>
            <w:tcW w:w="148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54FD" w:rsidRPr="002F3BD8" w:rsidRDefault="003C54FD" w:rsidP="009B772C">
            <w:pPr>
              <w:spacing w:line="20" w:lineRule="atLeast"/>
              <w:contextualSpacing/>
            </w:pPr>
          </w:p>
        </w:tc>
      </w:tr>
      <w:tr w:rsidR="003C54FD" w:rsidRPr="002F3BD8" w:rsidTr="002F04E1">
        <w:tc>
          <w:tcPr>
            <w:tcW w:w="148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54FD" w:rsidRPr="002F3BD8" w:rsidRDefault="003C54FD" w:rsidP="009B772C">
            <w:pPr>
              <w:spacing w:line="20" w:lineRule="atLeast"/>
              <w:contextualSpacing/>
            </w:pPr>
          </w:p>
        </w:tc>
      </w:tr>
    </w:tbl>
    <w:p w:rsidR="002F04E1" w:rsidRDefault="002F04E1" w:rsidP="0025422D">
      <w:pPr>
        <w:autoSpaceDE w:val="0"/>
        <w:autoSpaceDN w:val="0"/>
        <w:adjustRightInd w:val="0"/>
        <w:ind w:left="10773"/>
        <w:rPr>
          <w:rFonts w:eastAsia="Calibri"/>
          <w:kern w:val="2"/>
        </w:rPr>
      </w:pPr>
    </w:p>
    <w:p w:rsidR="002F04E1" w:rsidRDefault="002F04E1" w:rsidP="0080287B">
      <w:pPr>
        <w:autoSpaceDE w:val="0"/>
        <w:autoSpaceDN w:val="0"/>
        <w:adjustRightInd w:val="0"/>
        <w:rPr>
          <w:rFonts w:eastAsia="Calibri"/>
          <w:kern w:val="2"/>
        </w:rPr>
      </w:pPr>
    </w:p>
    <w:sectPr w:rsidR="002F04E1" w:rsidSect="00EC1B8E">
      <w:headerReference w:type="default" r:id="rId6"/>
      <w:footerReference w:type="default" r:id="rId7"/>
      <w:pgSz w:w="16837" w:h="11905" w:orient="landscape"/>
      <w:pgMar w:top="426" w:right="567" w:bottom="1134" w:left="1134" w:header="1134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BF6" w:rsidRDefault="00C03BF6">
      <w:r>
        <w:separator/>
      </w:r>
    </w:p>
  </w:endnote>
  <w:endnote w:type="continuationSeparator" w:id="0">
    <w:p w:rsidR="00C03BF6" w:rsidRDefault="00C0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69" w:type="dxa"/>
      <w:tblLayout w:type="fixed"/>
      <w:tblLook w:val="01E0" w:firstRow="1" w:lastRow="1" w:firstColumn="1" w:lastColumn="1" w:noHBand="0" w:noVBand="0"/>
    </w:tblPr>
    <w:tblGrid>
      <w:gridCol w:w="15069"/>
    </w:tblGrid>
    <w:tr w:rsidR="00745CC7">
      <w:tc>
        <w:tcPr>
          <w:tcW w:w="15069" w:type="dxa"/>
        </w:tcPr>
        <w:p w:rsidR="00745CC7" w:rsidRDefault="00745C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BF6" w:rsidRDefault="00C03BF6">
      <w:r>
        <w:separator/>
      </w:r>
    </w:p>
  </w:footnote>
  <w:footnote w:type="continuationSeparator" w:id="0">
    <w:p w:rsidR="00C03BF6" w:rsidRDefault="00C0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69" w:type="dxa"/>
      <w:tblLayout w:type="fixed"/>
      <w:tblLook w:val="01E0" w:firstRow="1" w:lastRow="1" w:firstColumn="1" w:lastColumn="1" w:noHBand="0" w:noVBand="0"/>
    </w:tblPr>
    <w:tblGrid>
      <w:gridCol w:w="15069"/>
    </w:tblGrid>
    <w:tr w:rsidR="00745CC7">
      <w:tc>
        <w:tcPr>
          <w:tcW w:w="15069" w:type="dxa"/>
        </w:tcPr>
        <w:p w:rsidR="00745CC7" w:rsidRDefault="00745C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FD"/>
    <w:rsid w:val="0003275E"/>
    <w:rsid w:val="00035314"/>
    <w:rsid w:val="000439F9"/>
    <w:rsid w:val="00047E93"/>
    <w:rsid w:val="00053559"/>
    <w:rsid w:val="000610E3"/>
    <w:rsid w:val="00081196"/>
    <w:rsid w:val="0009378B"/>
    <w:rsid w:val="00095687"/>
    <w:rsid w:val="000A27EB"/>
    <w:rsid w:val="000A4310"/>
    <w:rsid w:val="000C34C1"/>
    <w:rsid w:val="000D3900"/>
    <w:rsid w:val="000E3265"/>
    <w:rsid w:val="00123C7F"/>
    <w:rsid w:val="00136F7E"/>
    <w:rsid w:val="00137259"/>
    <w:rsid w:val="0014345F"/>
    <w:rsid w:val="0014585B"/>
    <w:rsid w:val="00171438"/>
    <w:rsid w:val="001D2F39"/>
    <w:rsid w:val="001D7392"/>
    <w:rsid w:val="001E135C"/>
    <w:rsid w:val="001E2B3D"/>
    <w:rsid w:val="001F0567"/>
    <w:rsid w:val="001F5AB2"/>
    <w:rsid w:val="002104E3"/>
    <w:rsid w:val="00212311"/>
    <w:rsid w:val="0023234F"/>
    <w:rsid w:val="0025422D"/>
    <w:rsid w:val="00294DAD"/>
    <w:rsid w:val="00297850"/>
    <w:rsid w:val="002F04E1"/>
    <w:rsid w:val="002F3BD8"/>
    <w:rsid w:val="00301A3F"/>
    <w:rsid w:val="003235B4"/>
    <w:rsid w:val="00387BA7"/>
    <w:rsid w:val="003B3CC7"/>
    <w:rsid w:val="003C54FD"/>
    <w:rsid w:val="003D76E8"/>
    <w:rsid w:val="00404A56"/>
    <w:rsid w:val="00414C2C"/>
    <w:rsid w:val="004327B2"/>
    <w:rsid w:val="00436B3E"/>
    <w:rsid w:val="00454987"/>
    <w:rsid w:val="0046017F"/>
    <w:rsid w:val="0046310C"/>
    <w:rsid w:val="00473ED4"/>
    <w:rsid w:val="00481277"/>
    <w:rsid w:val="00485586"/>
    <w:rsid w:val="004862B8"/>
    <w:rsid w:val="00487152"/>
    <w:rsid w:val="00494E3B"/>
    <w:rsid w:val="004B3E72"/>
    <w:rsid w:val="004B5952"/>
    <w:rsid w:val="004D7192"/>
    <w:rsid w:val="00503068"/>
    <w:rsid w:val="00504ADC"/>
    <w:rsid w:val="00506F48"/>
    <w:rsid w:val="00522C50"/>
    <w:rsid w:val="00545DDC"/>
    <w:rsid w:val="00556CA9"/>
    <w:rsid w:val="00564393"/>
    <w:rsid w:val="00584598"/>
    <w:rsid w:val="00595DCA"/>
    <w:rsid w:val="005B29F6"/>
    <w:rsid w:val="005E07E7"/>
    <w:rsid w:val="006119B2"/>
    <w:rsid w:val="006429A8"/>
    <w:rsid w:val="0064557C"/>
    <w:rsid w:val="00650B85"/>
    <w:rsid w:val="006E4C23"/>
    <w:rsid w:val="006F04B2"/>
    <w:rsid w:val="00745CC7"/>
    <w:rsid w:val="00760122"/>
    <w:rsid w:val="007662FE"/>
    <w:rsid w:val="00787128"/>
    <w:rsid w:val="007923E4"/>
    <w:rsid w:val="007A474C"/>
    <w:rsid w:val="007A7A94"/>
    <w:rsid w:val="007B06D6"/>
    <w:rsid w:val="007B4264"/>
    <w:rsid w:val="007D5CE7"/>
    <w:rsid w:val="0080287B"/>
    <w:rsid w:val="0080442C"/>
    <w:rsid w:val="00812C9A"/>
    <w:rsid w:val="0083183C"/>
    <w:rsid w:val="0086743A"/>
    <w:rsid w:val="008725D7"/>
    <w:rsid w:val="00880D9B"/>
    <w:rsid w:val="008C040B"/>
    <w:rsid w:val="008D44D8"/>
    <w:rsid w:val="008F1850"/>
    <w:rsid w:val="00922C1E"/>
    <w:rsid w:val="00926640"/>
    <w:rsid w:val="00927EA1"/>
    <w:rsid w:val="00932FAD"/>
    <w:rsid w:val="009538DB"/>
    <w:rsid w:val="00955F8E"/>
    <w:rsid w:val="00992D33"/>
    <w:rsid w:val="009A0F79"/>
    <w:rsid w:val="009B4D2A"/>
    <w:rsid w:val="009B772C"/>
    <w:rsid w:val="009D6AA3"/>
    <w:rsid w:val="00A15E50"/>
    <w:rsid w:val="00A209FA"/>
    <w:rsid w:val="00A3154E"/>
    <w:rsid w:val="00A458F3"/>
    <w:rsid w:val="00A47811"/>
    <w:rsid w:val="00AB662A"/>
    <w:rsid w:val="00AD1A72"/>
    <w:rsid w:val="00AE0CA6"/>
    <w:rsid w:val="00AF6AF4"/>
    <w:rsid w:val="00B06CFA"/>
    <w:rsid w:val="00B207E5"/>
    <w:rsid w:val="00B30C40"/>
    <w:rsid w:val="00B6228D"/>
    <w:rsid w:val="00B833DA"/>
    <w:rsid w:val="00B94EAD"/>
    <w:rsid w:val="00BC18C6"/>
    <w:rsid w:val="00BC4B00"/>
    <w:rsid w:val="00BF7ABA"/>
    <w:rsid w:val="00C03BF6"/>
    <w:rsid w:val="00C13201"/>
    <w:rsid w:val="00C13408"/>
    <w:rsid w:val="00C31B2C"/>
    <w:rsid w:val="00C43D05"/>
    <w:rsid w:val="00C54136"/>
    <w:rsid w:val="00C7269A"/>
    <w:rsid w:val="00C95E82"/>
    <w:rsid w:val="00CB1FA7"/>
    <w:rsid w:val="00D0332A"/>
    <w:rsid w:val="00D049E7"/>
    <w:rsid w:val="00D35C28"/>
    <w:rsid w:val="00D43636"/>
    <w:rsid w:val="00D91EE3"/>
    <w:rsid w:val="00D97BAE"/>
    <w:rsid w:val="00DB0A5E"/>
    <w:rsid w:val="00DB25FA"/>
    <w:rsid w:val="00DD21C4"/>
    <w:rsid w:val="00DF4B45"/>
    <w:rsid w:val="00E07FE0"/>
    <w:rsid w:val="00E24D25"/>
    <w:rsid w:val="00E33594"/>
    <w:rsid w:val="00E372C2"/>
    <w:rsid w:val="00E51B3F"/>
    <w:rsid w:val="00E52199"/>
    <w:rsid w:val="00E766C0"/>
    <w:rsid w:val="00EB0AD5"/>
    <w:rsid w:val="00EB27C6"/>
    <w:rsid w:val="00EC1B8E"/>
    <w:rsid w:val="00EC5E80"/>
    <w:rsid w:val="00ED6A9C"/>
    <w:rsid w:val="00EE211A"/>
    <w:rsid w:val="00EF251C"/>
    <w:rsid w:val="00EF673D"/>
    <w:rsid w:val="00F2269A"/>
    <w:rsid w:val="00F32E14"/>
    <w:rsid w:val="00F43071"/>
    <w:rsid w:val="00F57D21"/>
    <w:rsid w:val="00F748E2"/>
    <w:rsid w:val="00F86F28"/>
    <w:rsid w:val="00FA55EB"/>
    <w:rsid w:val="00FC18A9"/>
    <w:rsid w:val="00FD0C39"/>
    <w:rsid w:val="00FE0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E04F7-2999-4A42-BD05-4F56A432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0567"/>
    <w:rPr>
      <w:color w:val="0000FF"/>
      <w:u w:val="single"/>
    </w:rPr>
  </w:style>
  <w:style w:type="paragraph" w:customStyle="1" w:styleId="stamp">
    <w:name w:val="stamp"/>
    <w:unhideWhenUsed/>
    <w:qFormat/>
    <w:rsid w:val="001F056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5F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5F8E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link w:val="ConsPlusNonformat0"/>
    <w:rsid w:val="0025422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 w:bidi="ar-SA"/>
    </w:rPr>
  </w:style>
  <w:style w:type="paragraph" w:customStyle="1" w:styleId="ConsPlusNormal">
    <w:name w:val="ConsPlusNormal"/>
    <w:uiPriority w:val="99"/>
    <w:rsid w:val="0025422D"/>
    <w:pPr>
      <w:widowControl w:val="0"/>
      <w:autoSpaceDE w:val="0"/>
      <w:autoSpaceDN w:val="0"/>
      <w:adjustRightInd w:val="0"/>
    </w:pPr>
    <w:rPr>
      <w:rFonts w:ascii="Arial" w:hAnsi="Arial" w:cs="Arial"/>
      <w:lang w:eastAsia="ru-RU" w:bidi="ar-SA"/>
    </w:rPr>
  </w:style>
  <w:style w:type="character" w:customStyle="1" w:styleId="ConsPlusNonformat0">
    <w:name w:val="ConsPlusNonformat Знак"/>
    <w:link w:val="ConsPlusNonformat"/>
    <w:rsid w:val="0025422D"/>
    <w:rPr>
      <w:rFonts w:ascii="Courier New" w:hAnsi="Courier New" w:cs="Courier New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Петреченко Галина Викторовна</dc:creator>
  <cp:lastModifiedBy>Пользователь</cp:lastModifiedBy>
  <cp:revision>2</cp:revision>
  <cp:lastPrinted>2021-10-27T12:49:00Z</cp:lastPrinted>
  <dcterms:created xsi:type="dcterms:W3CDTF">2022-02-01T14:59:00Z</dcterms:created>
  <dcterms:modified xsi:type="dcterms:W3CDTF">2022-02-01T14:59:00Z</dcterms:modified>
</cp:coreProperties>
</file>